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9475AE">
      <w:r>
        <w:rPr>
          <w:noProof/>
          <w:lang w:eastAsia="ru-RU"/>
        </w:rPr>
        <w:drawing>
          <wp:inline distT="0" distB="0" distL="0" distR="0">
            <wp:extent cx="6120130" cy="8482914"/>
            <wp:effectExtent l="0" t="0" r="0" b="0"/>
            <wp:docPr id="1" name="Рисунок 1" descr="C:\Users\Kukmor\Desktop\для сайта\порядок польз объек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порядок польз объектам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AE" w:rsidRDefault="009475AE"/>
    <w:p w:rsidR="009475AE" w:rsidRDefault="009475AE"/>
    <w:p w:rsidR="009475AE" w:rsidRPr="009475AE" w:rsidRDefault="009475AE" w:rsidP="009475A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475AE">
        <w:rPr>
          <w:rFonts w:ascii="Times New Roman" w:hAnsi="Times New Roman" w:cs="Times New Roman"/>
          <w:sz w:val="24"/>
          <w:szCs w:val="24"/>
          <w:lang w:val="en-US"/>
        </w:rPr>
        <w:lastRenderedPageBreak/>
        <w:t>спортивная</w:t>
      </w:r>
      <w:proofErr w:type="spellEnd"/>
      <w:proofErr w:type="gramEnd"/>
      <w:r w:rsidRPr="009475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75AE">
        <w:rPr>
          <w:rFonts w:ascii="Times New Roman" w:hAnsi="Times New Roman" w:cs="Times New Roman"/>
          <w:sz w:val="24"/>
          <w:szCs w:val="24"/>
          <w:lang w:val="en-US"/>
        </w:rPr>
        <w:t>площадка</w:t>
      </w:r>
      <w:proofErr w:type="spellEnd"/>
      <w:r w:rsidRPr="009475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>1.7. Общие правила пользования воспитанниками Учреждения всеми объектами инфраструктуры:</w:t>
      </w:r>
    </w:p>
    <w:p w:rsidR="009475AE" w:rsidRPr="009475AE" w:rsidRDefault="009475AE" w:rsidP="009475A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посещение любого объекта возможно при сопровождении воспитанника сотрудниками Учреждения;</w:t>
      </w:r>
    </w:p>
    <w:p w:rsidR="009475AE" w:rsidRPr="009475AE" w:rsidRDefault="009475AE" w:rsidP="009475A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ответственные лица обязаны лично присутствовать при посещении объектов инфраструктуры, осуществлять контроль соблюдения воспитанниками установленных правил;</w:t>
      </w:r>
    </w:p>
    <w:p w:rsidR="009475AE" w:rsidRPr="009475AE" w:rsidRDefault="009475AE" w:rsidP="009475A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>1.8. Воспитанники обладают неотъемлемым правом на охрану здоровья, пользование лечебно-оздоровительной инфраструктурой, объектами культуры и объектами спорта.</w:t>
      </w:r>
    </w:p>
    <w:p w:rsidR="009475AE" w:rsidRPr="009475AE" w:rsidRDefault="009475AE" w:rsidP="00947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Это право в Учреждении   обеспечивается охраной быта, отдыха, воспитания и обучения, лечебно-оздоровительной инфраструктурой, объектами культуры и объектами спорта, а также предоставлением медико-санитарной помощи.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>1.9. Воспитанники имеют право: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-на бесплатное пользование лечебно-оздоровительной инфраструктурой, объектами культуры и объектами спорта Учреждения;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-на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</w:t>
      </w:r>
      <w:r w:rsidRPr="009475AE">
        <w:rPr>
          <w:rFonts w:ascii="Times New Roman" w:hAnsi="Times New Roman" w:cs="Times New Roman"/>
          <w:sz w:val="24"/>
          <w:szCs w:val="24"/>
        </w:rPr>
        <w:tab/>
        <w:t xml:space="preserve">1.10. В Учреждении  </w:t>
      </w:r>
      <w:r w:rsidRPr="00947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5AE">
        <w:rPr>
          <w:rFonts w:ascii="Times New Roman" w:hAnsi="Times New Roman" w:cs="Times New Roman"/>
          <w:sz w:val="24"/>
          <w:szCs w:val="24"/>
        </w:rPr>
        <w:t>создаются необходимые условия для получения своевременной и квалифицированной медицинской помощи и пользования объектами культуры и объектами спорта.</w:t>
      </w:r>
    </w:p>
    <w:p w:rsidR="009475AE" w:rsidRPr="009475AE" w:rsidRDefault="009475AE" w:rsidP="009475AE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5AE" w:rsidRPr="009475AE" w:rsidRDefault="009475AE" w:rsidP="009475AE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Порядок пользования воспитанниками объектами лечебно-оздоровительной инфраструктурой Учреждения.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tab/>
      </w:r>
      <w:r w:rsidRPr="009475AE">
        <w:rPr>
          <w:rFonts w:ascii="Times New Roman" w:hAnsi="Times New Roman" w:cs="Times New Roman"/>
          <w:sz w:val="24"/>
          <w:szCs w:val="24"/>
        </w:rPr>
        <w:t>2.1. Объекты лечебно-оздоровительной инфраструктуры используются для организации исполнения функции Учреждения по созданию необходимых условий для охраны у крепления здоровья воспитанников.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>2.2. Медицинский кабинет используется для организации оказания первичной медико-санитарной помощи воспитанникам Учреждения.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Лечебно-оздоровительной инфраструктурой Учреждения   могут пользоваться  как воспитанники, так и (в отдельных случаях)  педагогические работники и иные работники Учреждения. 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 xml:space="preserve">2.3. Первичная медико-санитарная помощь осуществляется старшей медицинской сестрой Учреждения.  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Первичная медико-санитарная помощь является доступным и бесплатным для каждого воспитанника.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 xml:space="preserve">2.4. Режим и порядок работы медицинского кабинета утверждается </w:t>
      </w:r>
      <w:proofErr w:type="gramStart"/>
      <w:r w:rsidRPr="009475AE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9475AE">
        <w:rPr>
          <w:rFonts w:ascii="Times New Roman" w:hAnsi="Times New Roman" w:cs="Times New Roman"/>
          <w:sz w:val="24"/>
          <w:szCs w:val="24"/>
        </w:rPr>
        <w:t>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 xml:space="preserve">2.5. Внеплановые посещения воспитанниками медицинского кабинета осуществляются в том случае, если ребенок  заболел в течение дня. Заболевшего ребенка изолируют от здоровых детей до прихода родителей или госпитализации в лечебно-профилактическую организацию </w:t>
      </w:r>
      <w:r w:rsidRPr="009475A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75AE">
        <w:rPr>
          <w:rFonts w:ascii="Times New Roman" w:hAnsi="Times New Roman" w:cs="Times New Roman"/>
          <w:sz w:val="24"/>
          <w:szCs w:val="24"/>
        </w:rPr>
        <w:t xml:space="preserve"> информированием родителей.</w:t>
      </w:r>
    </w:p>
    <w:p w:rsidR="009475AE" w:rsidRPr="009475AE" w:rsidRDefault="009475AE" w:rsidP="009475AE">
      <w:pPr>
        <w:tabs>
          <w:tab w:val="left" w:pos="993"/>
        </w:tabs>
        <w:autoSpaceDE w:val="0"/>
        <w:autoSpaceDN w:val="0"/>
        <w:adjustRightInd w:val="0"/>
        <w:spacing w:after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2.5. </w:t>
      </w:r>
      <w:r w:rsidRPr="00947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  оказываются:</w:t>
      </w:r>
    </w:p>
    <w:p w:rsidR="009475AE" w:rsidRPr="009475AE" w:rsidRDefault="009475AE" w:rsidP="009475A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первая медицинская помощь воспитанникам (острые заболевания, травмы, отравления);</w:t>
      </w:r>
    </w:p>
    <w:p w:rsidR="009475AE" w:rsidRPr="009475AE" w:rsidRDefault="009475AE" w:rsidP="009475A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организация и проведение профилактических мероприятий, направленных на снижение заболеваемости обучающихся;</w:t>
      </w:r>
    </w:p>
    <w:p w:rsidR="009475AE" w:rsidRPr="009475AE" w:rsidRDefault="009475AE" w:rsidP="009475A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75AE">
        <w:rPr>
          <w:rFonts w:ascii="Times New Roman" w:hAnsi="Times New Roman" w:cs="Times New Roman"/>
          <w:sz w:val="24"/>
          <w:szCs w:val="24"/>
          <w:lang w:val="en-US"/>
        </w:rPr>
        <w:t>проведение</w:t>
      </w:r>
      <w:proofErr w:type="spellEnd"/>
      <w:proofErr w:type="gramEnd"/>
      <w:r w:rsidRPr="009475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75AE">
        <w:rPr>
          <w:rFonts w:ascii="Times New Roman" w:hAnsi="Times New Roman" w:cs="Times New Roman"/>
          <w:sz w:val="24"/>
          <w:szCs w:val="24"/>
          <w:lang w:val="en-US"/>
        </w:rPr>
        <w:t>профилактических</w:t>
      </w:r>
      <w:proofErr w:type="spellEnd"/>
      <w:r w:rsidRPr="009475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75AE">
        <w:rPr>
          <w:rFonts w:ascii="Times New Roman" w:hAnsi="Times New Roman" w:cs="Times New Roman"/>
          <w:sz w:val="24"/>
          <w:szCs w:val="24"/>
          <w:lang w:val="en-US"/>
        </w:rPr>
        <w:t>осмотров</w:t>
      </w:r>
      <w:proofErr w:type="spellEnd"/>
      <w:r w:rsidRPr="009475AE">
        <w:rPr>
          <w:rFonts w:ascii="Times New Roman" w:hAnsi="Times New Roman" w:cs="Times New Roman"/>
          <w:sz w:val="24"/>
          <w:szCs w:val="24"/>
        </w:rPr>
        <w:t>.</w:t>
      </w:r>
    </w:p>
    <w:p w:rsidR="009475AE" w:rsidRPr="009475AE" w:rsidRDefault="009475AE" w:rsidP="009475A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  <w:lang w:eastAsia="ru-RU"/>
        </w:rPr>
        <w:t>2.6. Кабинет учителя-логопеда предназначен для проведения:</w:t>
      </w:r>
    </w:p>
    <w:p w:rsidR="009475AE" w:rsidRPr="009475AE" w:rsidRDefault="009475AE" w:rsidP="009475A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lastRenderedPageBreak/>
        <w:t>диагностического обследования речевого развития воспитанников (</w:t>
      </w:r>
      <w:r w:rsidRPr="009475A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75AE">
        <w:rPr>
          <w:rFonts w:ascii="Times New Roman" w:hAnsi="Times New Roman" w:cs="Times New Roman"/>
          <w:sz w:val="24"/>
          <w:szCs w:val="24"/>
        </w:rPr>
        <w:t xml:space="preserve"> письменного согласия родителей (законных представителей) воспитанников);</w:t>
      </w:r>
    </w:p>
    <w:p w:rsidR="009475AE" w:rsidRPr="009475AE" w:rsidRDefault="009475AE" w:rsidP="009475A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подгрупповых и индивидуальных занятий </w:t>
      </w:r>
      <w:r w:rsidRPr="009475A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75AE">
        <w:rPr>
          <w:rFonts w:ascii="Times New Roman" w:hAnsi="Times New Roman" w:cs="Times New Roman"/>
          <w:sz w:val="24"/>
          <w:szCs w:val="24"/>
        </w:rPr>
        <w:t xml:space="preserve"> детьми, имеющими нарушения речи. </w:t>
      </w:r>
    </w:p>
    <w:p w:rsidR="009475AE" w:rsidRPr="009475AE" w:rsidRDefault="009475AE" w:rsidP="009475A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2.7. Посещение кабинета учителя-логопеда воспитанниками осуществляется в соответствии c расписанием занятий.</w:t>
      </w:r>
    </w:p>
    <w:p w:rsidR="009475AE" w:rsidRPr="009475AE" w:rsidRDefault="009475AE" w:rsidP="00947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>2.8. Сопровождение воспитанника из группы в кабинет учителя-логопеда (или участия в подгрупповых и индивидуальных занятиях или диагностике) и в группу (после окончания занятия) осуществляет учитель-логопед.</w:t>
      </w:r>
    </w:p>
    <w:p w:rsidR="009475AE" w:rsidRPr="009475AE" w:rsidRDefault="009475AE" w:rsidP="00947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  <w:t>2.9. Учитель-логопед  устанавливает правила поведения в кабинете учителя-логопеда, c которыми знакомит воспитанников, работников Учреждения и родителей (законных представителей) воспитанников.</w:t>
      </w:r>
    </w:p>
    <w:p w:rsidR="009475AE" w:rsidRPr="009475AE" w:rsidRDefault="009475AE" w:rsidP="00947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ab/>
      </w: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Порядок пользования воспитанниками </w:t>
      </w: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объектами культуры Учреждения. </w:t>
      </w:r>
    </w:p>
    <w:p w:rsidR="009475AE" w:rsidRPr="009475AE" w:rsidRDefault="009475AE" w:rsidP="00947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3.1. 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9475AE" w:rsidRPr="009475AE" w:rsidRDefault="009475AE" w:rsidP="00947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3.2. График работы музыкального зала определяется расписание образовательной деятельности.</w:t>
      </w:r>
    </w:p>
    <w:p w:rsidR="009475AE" w:rsidRPr="009475AE" w:rsidRDefault="009475AE" w:rsidP="00947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3.3. Пользоваться данным объектом культуры имеют право все воспитанники под руководством педагогических работников.</w:t>
      </w:r>
    </w:p>
    <w:p w:rsidR="009475AE" w:rsidRPr="009475AE" w:rsidRDefault="009475AE" w:rsidP="00947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3.4. Право на пользование данным объектом культуры предоставляется воспитанникам при организации образовательной деятельности , a также при проведении мероприятий, которые не предусмотрены учебным планом (праздники, развлечения, соревнования, встречи c родителями (законными представителями) воспитанников и иные мероприятия).</w:t>
      </w:r>
    </w:p>
    <w:p w:rsidR="009475AE" w:rsidRPr="009475AE" w:rsidRDefault="009475AE" w:rsidP="00947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3.5. Ответственным лицом в Учреждении за составлением расписания, регулирующего порядок пользования объектами культуры, является старший воспитатель. Расписания, регулирующие порядок пользования объектами культуры утверждается  приказом Учреждения.</w:t>
      </w:r>
    </w:p>
    <w:p w:rsidR="009475AE" w:rsidRPr="009475AE" w:rsidRDefault="009475AE" w:rsidP="009475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3.6. Организация непосредственно образовательной деятельности, a также проведения мероприятий, которые не предусмотрены учебным планом в помещениях, указанных  в пункте 1. 5.2. настоящего Порядка, разрешается только при соответствии помещений санитарно-гигиеническим нормам.</w:t>
      </w:r>
    </w:p>
    <w:p w:rsidR="009475AE" w:rsidRPr="009475AE" w:rsidRDefault="009475AE" w:rsidP="009475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3.7. В отдельных случаях возможно посещение музыкального зала воспитанниками вместе c родителями (законными представителями). В каждом конкретном случае разрешение на подобное посещение дает </w:t>
      </w:r>
      <w:proofErr w:type="gramStart"/>
      <w:r w:rsidRPr="009475AE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9475AE">
        <w:rPr>
          <w:rFonts w:ascii="Times New Roman" w:hAnsi="Times New Roman" w:cs="Times New Roman"/>
          <w:sz w:val="24"/>
          <w:szCs w:val="24"/>
        </w:rPr>
        <w:t>.</w:t>
      </w:r>
    </w:p>
    <w:p w:rsidR="009475AE" w:rsidRPr="009475AE" w:rsidRDefault="009475AE" w:rsidP="009475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3.8. При проведении в музыкальном зале соревнований и праздников c участие детей нескольких групп ответственность за проведение занятий возлагается заведующим на воспитателей групп и музыкального руководителя.</w:t>
      </w:r>
    </w:p>
    <w:p w:rsidR="009475AE" w:rsidRPr="009475AE" w:rsidRDefault="009475AE" w:rsidP="009475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5AE">
        <w:rPr>
          <w:rFonts w:ascii="Times New Roman" w:hAnsi="Times New Roman" w:cs="Times New Roman"/>
          <w:b/>
          <w:sz w:val="24"/>
          <w:szCs w:val="24"/>
        </w:rPr>
        <w:t>3.9. Кабинет татарского языка предназначен для проведения:</w:t>
      </w:r>
    </w:p>
    <w:p w:rsidR="009475AE" w:rsidRPr="009475AE" w:rsidRDefault="009475AE" w:rsidP="009475AE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индивидуальных и подгрупповых занятий по обучению воспитанников татарскому языку;</w:t>
      </w:r>
    </w:p>
    <w:p w:rsidR="009475AE" w:rsidRPr="009475AE" w:rsidRDefault="009475AE" w:rsidP="009475AE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организация тематических выставок и экспозиций для воспитанников.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3.10. Подгрупповые и индивидуальные занятия организует воспитатель по обучению родному языку.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3.11. Посещение кабинета татарского языка воспитанниками для индивидуальных и подгрупповых занятий осуществляется в соответствии c расписанием образовательной деятельности и графиком проведения вышеуказанных занятий, разработанным воспитателем по обучению родному языку.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lastRenderedPageBreak/>
        <w:t>3.12. Сопровождение воспитанника из группы в кабинет татарского языка (для участия в подгрупповых и индивидуальных занятиях) и в группу (после окончания занятия)  осуществляет воспитатель по обучению татарскому языку.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3.13. Воспитатель по обучению татарскому языку знакомит воспитанников c правилами поведения в кабинете татарского языка.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475AE" w:rsidRPr="009475AE" w:rsidRDefault="009475AE" w:rsidP="009475A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5AE">
        <w:rPr>
          <w:rFonts w:ascii="Times New Roman" w:hAnsi="Times New Roman" w:cs="Times New Roman"/>
          <w:b/>
          <w:sz w:val="24"/>
          <w:szCs w:val="24"/>
        </w:rPr>
        <w:t>IV. Правила пользования воспитанниками объектами спорта Учреждения.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4.1. Объекты спорта Учреждения используются для организации образовательной деятельности (физкультурные занятия), проведение утренней гимнастики и спортивно-оздоровительных и мероприятий.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4.2. График работы физкультурного зала определяется расписанием образовательной деятельности.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4.3. Занятия в физкультурном зале проводит инструктор по физическому воспитанию, который знакомит воспитанников c правилами поведения в физкультурном зале </w:t>
      </w:r>
      <w:proofErr w:type="spellStart"/>
      <w:proofErr w:type="gramStart"/>
      <w:r w:rsidRPr="009475AE">
        <w:rPr>
          <w:rFonts w:ascii="Times New Roman" w:hAnsi="Times New Roman" w:cs="Times New Roman"/>
          <w:sz w:val="24"/>
          <w:szCs w:val="24"/>
        </w:rPr>
        <w:t>зале</w:t>
      </w:r>
      <w:proofErr w:type="spellEnd"/>
      <w:proofErr w:type="gramEnd"/>
      <w:r w:rsidRPr="009475AE">
        <w:rPr>
          <w:rFonts w:ascii="Times New Roman" w:hAnsi="Times New Roman" w:cs="Times New Roman"/>
          <w:sz w:val="24"/>
          <w:szCs w:val="24"/>
        </w:rPr>
        <w:t>.</w:t>
      </w:r>
    </w:p>
    <w:p w:rsidR="009475AE" w:rsidRPr="009475AE" w:rsidRDefault="009475AE" w:rsidP="009475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4.4. Правила поведения в физкультурном  зале:</w:t>
      </w:r>
    </w:p>
    <w:p w:rsidR="009475AE" w:rsidRPr="009475AE" w:rsidRDefault="009475AE" w:rsidP="009475AE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воспитанники приходят на физкультурные занятия (соревнования, спортивные праздники и др.) в специальной спортивной одежде и чешках;</w:t>
      </w:r>
    </w:p>
    <w:p w:rsidR="009475AE" w:rsidRPr="009475AE" w:rsidRDefault="009475AE" w:rsidP="009475AE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воспитанники соблюдают правила выполнения физкультурных (спортивных) упражнений;</w:t>
      </w:r>
    </w:p>
    <w:p w:rsidR="009475AE" w:rsidRPr="009475AE" w:rsidRDefault="009475AE" w:rsidP="009475AE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   4.5. При проведении в физкультурном зале соревнований и праздников c участием детей нескольких групп ответственность за проведение занятий заведующим возлагается на воспитателей групп и инструктора по физической культуре.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   4.6. На спортивной площадке Учреждения проводятся занятия в рамках образовательной деятельности в соответствии c расписанием образовательной деятельности (для детей от 4 до 7 лет), a также различные спортивно-оздоровительные мероприятия в соответствии c планом работы Учреждения.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  4.7. На спортивной площадке имеется «полоса препятствий», дуги, игровая площадка для баскетбола, яма для прыжков в длину, гимнастические стенки.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  4.8. C правилами поведения на спортивной площадке воспитанников знакомит воспитатель:</w:t>
      </w:r>
    </w:p>
    <w:p w:rsidR="009475AE" w:rsidRPr="009475AE" w:rsidRDefault="009475AE" w:rsidP="009475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воспитанники приходят на спортивную площадку в специальной спортивной одежде и обуви (в зависимости от сезона);</w:t>
      </w:r>
    </w:p>
    <w:p w:rsidR="009475AE" w:rsidRPr="009475AE" w:rsidRDefault="009475AE" w:rsidP="009475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воспитанники соблюдают правила выполнения спортивных упражнений;</w:t>
      </w:r>
    </w:p>
    <w:p w:rsidR="009475AE" w:rsidRPr="009475AE" w:rsidRDefault="009475AE" w:rsidP="009475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4.9. Занятия на спортивной площадке проводит инструктор по физической культуре c соблюдением всех инструкций по охране жизни и здоровья детей.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4.10. При проведении на спортивной площадке соревнований и праздников c участием детей несколько групп за проведение занятий заведующим возлагается на воспитателей групп.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4.11. Ответственные лица за проведение занятий и мероприятий в физкультурном зале и на спортивной площадке обязаны лично осмотреть объекты, проверить исправность оборудования и инвентаря, обратить внимание на соответствие помещений нормам техники безопасности.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4.12. В целях предупреждения травм, заболеваний, несчастных случаев необходимо руководствоваться инструкциями по охране жизни и здоровья воспитанников.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AE" w:rsidRPr="009475AE" w:rsidRDefault="009475AE" w:rsidP="00947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5AE">
        <w:rPr>
          <w:rFonts w:ascii="Times New Roman" w:hAnsi="Times New Roman" w:cs="Times New Roman"/>
          <w:b/>
          <w:sz w:val="24"/>
          <w:szCs w:val="24"/>
        </w:rPr>
        <w:t>V. Обязанности администрации Учреждения для обеспечения реализации права воспитанников на пользование объектами инфраструктуры Учреждения.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 Администрация Учреждения обязана:</w:t>
      </w:r>
    </w:p>
    <w:p w:rsidR="009475AE" w:rsidRPr="009475AE" w:rsidRDefault="009475AE" w:rsidP="009475A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lastRenderedPageBreak/>
        <w:t>Обеспечить соблюдение санитарно-гигиенического режима, правил техники безопасности объектов инфраструктуры;</w:t>
      </w:r>
    </w:p>
    <w:p w:rsidR="009475AE" w:rsidRPr="009475AE" w:rsidRDefault="009475AE" w:rsidP="009475A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обеспечить наличие необходимого инвентаря и оборудования;</w:t>
      </w:r>
    </w:p>
    <w:p w:rsidR="009475AE" w:rsidRPr="009475AE" w:rsidRDefault="009475AE" w:rsidP="009475A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регулярно проводить испытания спортивного оборудования c составлением соответствующих актов;</w:t>
      </w:r>
    </w:p>
    <w:p w:rsidR="009475AE" w:rsidRPr="009475AE" w:rsidRDefault="009475AE" w:rsidP="009475A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>обеспечить комфортные условия для проведения образовательной и ведения медицинской деятельности на объектах инфраструктуры.</w:t>
      </w:r>
    </w:p>
    <w:p w:rsidR="009475AE" w:rsidRPr="009475AE" w:rsidRDefault="009475AE" w:rsidP="009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5AE" w:rsidRPr="009475AE" w:rsidRDefault="009475AE" w:rsidP="009475A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75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AE" w:rsidRPr="009475AE" w:rsidRDefault="009475AE" w:rsidP="009475AE">
      <w:pPr>
        <w:tabs>
          <w:tab w:val="left" w:pos="113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AE" w:rsidRDefault="009475AE">
      <w:bookmarkStart w:id="0" w:name="_GoBack"/>
      <w:bookmarkEnd w:id="0"/>
    </w:p>
    <w:sectPr w:rsidR="009475AE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D2A66"/>
    <w:multiLevelType w:val="hybridMultilevel"/>
    <w:tmpl w:val="6658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91F53"/>
    <w:multiLevelType w:val="hybridMultilevel"/>
    <w:tmpl w:val="B20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84458"/>
    <w:multiLevelType w:val="hybridMultilevel"/>
    <w:tmpl w:val="58F8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77C2B"/>
    <w:multiLevelType w:val="hybridMultilevel"/>
    <w:tmpl w:val="C6F2D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5E6E6E"/>
    <w:multiLevelType w:val="hybridMultilevel"/>
    <w:tmpl w:val="758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612DF"/>
    <w:multiLevelType w:val="hybridMultilevel"/>
    <w:tmpl w:val="2DB4D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33EB9"/>
    <w:multiLevelType w:val="hybridMultilevel"/>
    <w:tmpl w:val="1A7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C4373"/>
    <w:multiLevelType w:val="hybridMultilevel"/>
    <w:tmpl w:val="C9123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AE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475AE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1410</Words>
  <Characters>8038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2018-11-16T07:05:00Z</dcterms:created>
  <dcterms:modified xsi:type="dcterms:W3CDTF">2018-11-16T07:08:00Z</dcterms:modified>
</cp:coreProperties>
</file>